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57088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7F7DADC" w:rsidR="00B9485E" w:rsidRDefault="00143E84" w:rsidP="0065708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B8A9CCB" w14:textId="77777777" w:rsidR="00F924F9" w:rsidRDefault="00F924F9" w:rsidP="00F924F9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1FADFAA7" w14:textId="77777777" w:rsidR="00F924F9" w:rsidRDefault="00F924F9" w:rsidP="00F924F9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075A983" w14:textId="77777777" w:rsidR="00F924F9" w:rsidRDefault="00F924F9" w:rsidP="00F924F9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CF5066A" w14:textId="77777777" w:rsidR="00F924F9" w:rsidRDefault="00F924F9" w:rsidP="00F924F9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0F040C38" w14:textId="77777777" w:rsidR="00F924F9" w:rsidRDefault="00F924F9" w:rsidP="00F924F9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29556FA0" w14:textId="77777777" w:rsidR="00F924F9" w:rsidRPr="00BE0827" w:rsidRDefault="00F924F9" w:rsidP="00F924F9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DA81834" w:rsidR="00AD5472" w:rsidRPr="00F924F9" w:rsidRDefault="00F924F9" w:rsidP="00F924F9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03765A" w14:textId="77777777" w:rsidR="00657088" w:rsidRDefault="00657088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3E01FB5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BE573CF" w14:textId="77777777" w:rsidR="00F924F9" w:rsidRPr="00376164" w:rsidRDefault="00F924F9" w:rsidP="00F924F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0C98B7A6" w14:textId="77777777" w:rsidR="00F924F9" w:rsidRPr="000E20FA" w:rsidRDefault="00F924F9" w:rsidP="00F924F9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43EA51F9" w14:textId="14575590" w:rsidR="00F924F9" w:rsidRPr="00831544" w:rsidRDefault="00F924F9" w:rsidP="00F924F9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Pr="00330E01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r w:rsidRPr="000E20FA">
        <w:rPr>
          <w:rFonts w:ascii="Cambria" w:hAnsi="Cambria" w:cs="Calibri"/>
        </w:rPr>
        <w:t xml:space="preserve">: </w:t>
      </w:r>
      <w:r w:rsidR="002E0879">
        <w:rPr>
          <w:rFonts w:ascii="Cambria" w:hAnsi="Cambria" w:cs="Calibri"/>
          <w:lang w:val="el-GR"/>
        </w:rPr>
        <w:t>παραμένων</w:t>
      </w:r>
      <w:r w:rsidR="002E0879" w:rsidRPr="00F924F9">
        <w:rPr>
          <w:rFonts w:ascii="Cambria" w:hAnsi="Cambria" w:cs="Calibri"/>
        </w:rPr>
        <w:t xml:space="preserve"> </w:t>
      </w:r>
      <w:r w:rsidR="002E0879">
        <w:rPr>
          <w:rFonts w:ascii="Cambria" w:hAnsi="Cambria" w:cs="Calibri"/>
          <w:lang w:val="el-GR"/>
        </w:rPr>
        <w:t>αρτηριακός</w:t>
      </w:r>
      <w:r w:rsidR="002E0879" w:rsidRPr="00F924F9">
        <w:rPr>
          <w:rFonts w:ascii="Cambria" w:hAnsi="Cambria" w:cs="Calibri"/>
        </w:rPr>
        <w:t xml:space="preserve"> </w:t>
      </w:r>
      <w:r w:rsidR="002E0879">
        <w:rPr>
          <w:rFonts w:ascii="Cambria" w:hAnsi="Cambria" w:cs="Calibri"/>
          <w:lang w:val="el-GR"/>
        </w:rPr>
        <w:t>πόρος</w:t>
      </w:r>
      <w:r w:rsidR="002E0879" w:rsidRPr="00F924F9">
        <w:rPr>
          <w:rFonts w:ascii="Cambria" w:hAnsi="Cambria" w:cs="Calibri"/>
        </w:rPr>
        <w:t xml:space="preserve">, </w:t>
      </w:r>
      <w:r w:rsidR="002E0879">
        <w:rPr>
          <w:rFonts w:ascii="Cambria" w:hAnsi="Cambria" w:cs="Calibri"/>
          <w:lang w:val="el-GR"/>
        </w:rPr>
        <w:t>με</w:t>
      </w:r>
      <w:r w:rsidR="002E0879" w:rsidRPr="00F924F9">
        <w:rPr>
          <w:rFonts w:ascii="Cambria" w:hAnsi="Cambria" w:cs="Calibri"/>
        </w:rPr>
        <w:t xml:space="preserve"> </w:t>
      </w:r>
      <w:r w:rsidR="002E0879">
        <w:rPr>
          <w:rFonts w:ascii="Cambria" w:hAnsi="Cambria" w:cs="Calibri"/>
          <w:lang w:val="el-GR"/>
        </w:rPr>
        <w:t>διάταση</w:t>
      </w:r>
      <w:r w:rsidR="002E0879" w:rsidRPr="00F924F9">
        <w:rPr>
          <w:rFonts w:ascii="Cambria" w:hAnsi="Cambria" w:cs="Calibri"/>
        </w:rPr>
        <w:t xml:space="preserve"> </w:t>
      </w:r>
      <w:r w:rsidR="002E0879">
        <w:rPr>
          <w:rFonts w:ascii="Cambria" w:hAnsi="Cambria" w:cs="Calibri"/>
          <w:lang w:val="el-GR"/>
        </w:rPr>
        <w:t>του</w:t>
      </w:r>
      <w:r w:rsidR="002E0879" w:rsidRPr="00F924F9">
        <w:rPr>
          <w:rFonts w:ascii="Cambria" w:hAnsi="Cambria" w:cs="Calibri"/>
        </w:rPr>
        <w:t xml:space="preserve"> </w:t>
      </w:r>
      <w:r w:rsidR="002E0879">
        <w:rPr>
          <w:rFonts w:ascii="Cambria" w:hAnsi="Cambria" w:cs="Calibri"/>
          <w:lang w:val="el-GR"/>
        </w:rPr>
        <w:t>αριστερού</w:t>
      </w:r>
      <w:r w:rsidR="002E0879" w:rsidRPr="00F924F9">
        <w:rPr>
          <w:rFonts w:ascii="Cambria" w:hAnsi="Cambria" w:cs="Calibri"/>
        </w:rPr>
        <w:t xml:space="preserve"> &amp; </w:t>
      </w:r>
      <w:r w:rsidR="002E0879">
        <w:rPr>
          <w:rFonts w:ascii="Cambria" w:hAnsi="Cambria" w:cs="Calibri"/>
          <w:lang w:val="el-GR"/>
        </w:rPr>
        <w:t>του</w:t>
      </w:r>
      <w:r w:rsidR="002E0879" w:rsidRPr="00F924F9">
        <w:rPr>
          <w:rFonts w:ascii="Cambria" w:hAnsi="Cambria" w:cs="Calibri"/>
        </w:rPr>
        <w:t xml:space="preserve"> </w:t>
      </w:r>
      <w:r w:rsidR="002E0879">
        <w:rPr>
          <w:rFonts w:ascii="Cambria" w:hAnsi="Cambria" w:cs="Calibri"/>
          <w:lang w:val="el-GR"/>
        </w:rPr>
        <w:t>δεξιού</w:t>
      </w:r>
      <w:r w:rsidR="002E0879" w:rsidRPr="00F924F9">
        <w:rPr>
          <w:rFonts w:ascii="Cambria" w:hAnsi="Cambria" w:cs="Calibri"/>
        </w:rPr>
        <w:t xml:space="preserve"> </w:t>
      </w:r>
      <w:r w:rsidR="002E0879">
        <w:rPr>
          <w:rFonts w:ascii="Cambria" w:hAnsi="Cambria" w:cs="Calibri"/>
          <w:lang w:val="el-GR"/>
        </w:rPr>
        <w:t>κόλπου</w:t>
      </w:r>
      <w:r w:rsidR="002E0879" w:rsidRPr="00F924F9">
        <w:rPr>
          <w:rFonts w:ascii="Cambria" w:hAnsi="Cambria" w:cs="Calibri"/>
        </w:rPr>
        <w:t xml:space="preserve"> </w:t>
      </w:r>
      <w:r w:rsidR="002E0879">
        <w:rPr>
          <w:rFonts w:ascii="Cambria" w:hAnsi="Cambria" w:cs="Calibri"/>
          <w:lang w:val="el-GR"/>
        </w:rPr>
        <w:t>και</w:t>
      </w:r>
      <w:r w:rsidR="002E0879" w:rsidRPr="00F924F9">
        <w:rPr>
          <w:rFonts w:ascii="Cambria" w:hAnsi="Cambria" w:cs="Calibri"/>
        </w:rPr>
        <w:t xml:space="preserve"> </w:t>
      </w:r>
      <w:r w:rsidR="002E0879">
        <w:rPr>
          <w:rFonts w:ascii="Cambria" w:hAnsi="Cambria" w:cs="Calibri"/>
          <w:lang w:val="el-GR"/>
        </w:rPr>
        <w:t>συμφορητική</w:t>
      </w:r>
      <w:r w:rsidR="002E0879" w:rsidRPr="00F924F9">
        <w:rPr>
          <w:rFonts w:ascii="Cambria" w:hAnsi="Cambria" w:cs="Calibri"/>
        </w:rPr>
        <w:t xml:space="preserve"> </w:t>
      </w:r>
      <w:r w:rsidR="002E0879">
        <w:rPr>
          <w:rFonts w:ascii="Cambria" w:hAnsi="Cambria" w:cs="Calibri"/>
          <w:lang w:val="el-GR"/>
        </w:rPr>
        <w:t>καρδιακή</w:t>
      </w:r>
      <w:r w:rsidR="002E0879" w:rsidRPr="00F924F9">
        <w:rPr>
          <w:rFonts w:ascii="Cambria" w:hAnsi="Cambria" w:cs="Calibri"/>
        </w:rPr>
        <w:t xml:space="preserve"> </w:t>
      </w:r>
      <w:r w:rsidR="002E0879">
        <w:rPr>
          <w:rFonts w:ascii="Cambria" w:hAnsi="Cambria" w:cs="Calibri"/>
          <w:lang w:val="el-GR"/>
        </w:rPr>
        <w:t>ανεπάρκεια</w:t>
      </w:r>
      <w:r w:rsidR="002E0879" w:rsidRPr="00F924F9">
        <w:rPr>
          <w:rFonts w:ascii="Cambria" w:hAnsi="Cambria" w:cs="Calibri"/>
        </w:rPr>
        <w:t>.</w:t>
      </w:r>
      <w:r w:rsidRPr="00A83654">
        <w:rPr>
          <w:rFonts w:asciiTheme="majorHAnsi" w:hAnsiTheme="majorHAnsi" w:cs="Cambria"/>
        </w:rPr>
        <w:t>{% if historic %}{% for moment in historic %}</w:t>
      </w:r>
    </w:p>
    <w:p w14:paraId="0F57A77C" w14:textId="77777777" w:rsidR="00F924F9" w:rsidRPr="00A83654" w:rsidRDefault="00F924F9" w:rsidP="00F924F9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30C0F459" w14:textId="77777777" w:rsidR="00F924F9" w:rsidRPr="00E20E61" w:rsidRDefault="00F924F9" w:rsidP="00F924F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56ACBED" w:rsidR="00A4494D" w:rsidRPr="00376164" w:rsidRDefault="00A4494D" w:rsidP="00F924F9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BB66F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BB66F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53918BF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126C2FC1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συνεχές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4454B8A4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0DA6C47B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5/6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5EB794B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49FA6F37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4F79F4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4F79F4" w:rsidRPr="00376164" w:rsidRDefault="004F79F4" w:rsidP="004F79F4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43D33486" w:rsidR="004F79F4" w:rsidRPr="00376164" w:rsidRDefault="004F79F4" w:rsidP="004F79F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4F79F4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A7870F7" w:rsidR="004F79F4" w:rsidRPr="00376164" w:rsidRDefault="004F79F4" w:rsidP="004F79F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545821D7" w:rsidR="004F79F4" w:rsidRPr="004F79F4" w:rsidRDefault="004F79F4" w:rsidP="004F79F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4F79F4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4F79F4" w:rsidRPr="00376164" w:rsidRDefault="004F79F4" w:rsidP="004F79F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14E9FCFA" w:rsidR="004F79F4" w:rsidRPr="004F79F4" w:rsidRDefault="004F79F4" w:rsidP="004F79F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4F79F4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4F79F4" w:rsidRPr="00376164" w:rsidRDefault="004F79F4" w:rsidP="004F79F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C72FD3E" w:rsidR="004F79F4" w:rsidRPr="00376164" w:rsidRDefault="004F79F4" w:rsidP="004F79F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4F79F4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4F79F4" w:rsidRPr="00376164" w:rsidRDefault="004F79F4" w:rsidP="004F79F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3550EB58" w:rsidR="004F79F4" w:rsidRPr="004F79F4" w:rsidRDefault="004F79F4" w:rsidP="004F79F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4F79F4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4F79F4" w:rsidRPr="00376164" w:rsidRDefault="004F79F4" w:rsidP="004F79F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3DA8D0C6" w:rsidR="004F79F4" w:rsidRPr="004F79F4" w:rsidRDefault="004F79F4" w:rsidP="004F79F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4F79F4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4F79F4" w:rsidRPr="00376164" w:rsidRDefault="004F79F4" w:rsidP="004F79F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505B1C7" w:rsidR="004F79F4" w:rsidRPr="00376164" w:rsidRDefault="004F79F4" w:rsidP="004F79F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4EBD93C" w14:textId="77777777" w:rsidR="00A214CC" w:rsidRDefault="00A214CC" w:rsidP="00A214CC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0"/>
        <w:gridCol w:w="1984"/>
        <w:gridCol w:w="2126"/>
        <w:gridCol w:w="3470"/>
      </w:tblGrid>
      <w:tr w:rsidR="00A214CC" w14:paraId="2012C696" w14:textId="77777777" w:rsidTr="000D0558">
        <w:tc>
          <w:tcPr>
            <w:tcW w:w="163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bookmarkEnd w:id="11"/>
          <w:p w14:paraId="66F9866C" w14:textId="77777777" w:rsidR="00A214CC" w:rsidRDefault="00A214CC" w:rsidP="000D0558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</w:tcPr>
          <w:p w14:paraId="0DA6BCD9" w14:textId="77777777" w:rsidR="00A214CC" w:rsidRDefault="00A214CC" w:rsidP="000D055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50A77B9E" w14:textId="77777777" w:rsidR="00A214CC" w:rsidRDefault="00A214CC" w:rsidP="000D0558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443E2B5F" w14:textId="77777777" w:rsidR="00A214CC" w:rsidRDefault="00A214CC" w:rsidP="000D055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A214CC" w:rsidRPr="001D6831" w14:paraId="74EDCD8B" w14:textId="77777777" w:rsidTr="000D055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B5931A0" w14:textId="77777777" w:rsidR="00A214CC" w:rsidRDefault="00A214CC" w:rsidP="000D0558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en-US"/>
              </w:rPr>
              <w:t>RVD</w:t>
            </w:r>
            <w:r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7D18563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PDF.RVDd %}{{ PDF.RVDd }}{% else %}3,8{%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BF724FF" w14:textId="77777777" w:rsidR="00A214CC" w:rsidRDefault="00A214CC" w:rsidP="000D0558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3531232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Vmax = {% if PDF.AoVmax %}{{ PDF.AoVmax }}{% else %}0,71{% endif %} m/s</w:t>
            </w:r>
          </w:p>
        </w:tc>
      </w:tr>
      <w:tr w:rsidR="00A214CC" w:rsidRPr="001D6831" w14:paraId="7B7BE2AC" w14:textId="77777777" w:rsidTr="000D055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1F35557" w14:textId="77777777" w:rsidR="00A214CC" w:rsidRDefault="00A214CC" w:rsidP="000D0558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4F1DD095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PDF.IVSd %}{{ PDF.IVSd }}{% else %}7,1{% endif %} </w:t>
            </w:r>
            <w:r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5D7C623" w14:textId="77777777" w:rsidR="00A214CC" w:rsidRDefault="00A214CC" w:rsidP="000D0558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1D8F6AC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Vmax = {% if PDF.PVmax %}{{ PDF.PVmax  }}{% else %}0,75{% endif %} m/s</w:t>
            </w:r>
          </w:p>
        </w:tc>
      </w:tr>
      <w:tr w:rsidR="00A214CC" w14:paraId="4673199E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AB3D78C" w14:textId="77777777" w:rsidR="00A214CC" w:rsidRDefault="00A214CC" w:rsidP="000D0558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4060F864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{% if PDF.LVDd %}{{ PDF.LVDd }}{% else %}26,2{%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325E8B2" w14:textId="77777777" w:rsidR="00A214CC" w:rsidRDefault="00A214CC" w:rsidP="000D0558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05CE2BC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A214CC" w14:paraId="4193AC8C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8AA9BA3" w14:textId="77777777" w:rsidR="00A214CC" w:rsidRDefault="00A214CC" w:rsidP="000D0558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421A2DE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PDF.PWd %}{{ PDF.PWd }}{% else %}7,3{%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971F2A5" w14:textId="77777777" w:rsidR="00A214CC" w:rsidRDefault="00A214CC" w:rsidP="000D0558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Post.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3766F2C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A214CC" w:rsidRPr="001D6831" w14:paraId="50B172A8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94F4E39" w14:textId="77777777" w:rsidR="00A214CC" w:rsidRDefault="00A214CC" w:rsidP="000D0558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278D8F7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PDF.IVSs %}{{ PDF.IVSs }}{% else %}9,8{%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1286A07" w14:textId="77777777" w:rsidR="00A214CC" w:rsidRDefault="00A214CC" w:rsidP="000D0558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6785069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PDF.MitralE %}{{ PDF.MitralE }}{% else %}0,66{% endif %}/{% if PDF.Awave %}{{ PDF.Awave }}{% else %}0,98{% endif %} ({% if PDF.MVEA %}{{ PDF.MVEA }}{% else %}0,67{% endif %})</w:t>
            </w:r>
          </w:p>
        </w:tc>
      </w:tr>
      <w:tr w:rsidR="00A214CC" w:rsidRPr="001D6831" w14:paraId="6D6D9721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2888A4E" w14:textId="77777777" w:rsidR="00A214CC" w:rsidRDefault="00A214CC" w:rsidP="000D0558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0B2EA2D0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PDF.LVDs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PDF.LVDs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%}15,</w:t>
            </w:r>
            <w:r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728BC30" w14:textId="77777777" w:rsidR="00A214CC" w:rsidRDefault="00A214CC" w:rsidP="000D0558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0C840E0" w14:textId="77777777" w:rsidR="00A214CC" w:rsidRDefault="00A214CC" w:rsidP="000D055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PDF.DT %}{{ PDF.DT }}{% else %}156{% endif %} ms</w:t>
            </w:r>
          </w:p>
        </w:tc>
      </w:tr>
      <w:tr w:rsidR="00A214CC" w:rsidRPr="001D6831" w14:paraId="478C7067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04BD150" w14:textId="77777777" w:rsidR="00A214CC" w:rsidRDefault="00A214CC" w:rsidP="000D0558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17A9BB83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PDF.PWs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PDF.PWs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else </w:t>
            </w:r>
            <w:r>
              <w:rPr>
                <w:rFonts w:ascii="Cambria" w:hAnsi="Cambria" w:cs="Cambria"/>
                <w:color w:val="808080"/>
              </w:rPr>
              <w:lastRenderedPageBreak/>
              <w:t>%}</w:t>
            </w:r>
            <w:r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58B5513" w14:textId="77777777" w:rsidR="00A214CC" w:rsidRDefault="00A214CC" w:rsidP="000D0558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D4B947E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PDF.MRVmax %}{{ PDF.MRVmax }}{% else %}-{%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A214CC" w:rsidRPr="001D6831" w14:paraId="55512B46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1C0F5F5" w14:textId="77777777" w:rsidR="00A214CC" w:rsidRDefault="00A214CC" w:rsidP="000D0558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12A8B058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PDF.FS %}{{ PDF.FS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42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C81C8A7" w14:textId="77777777" w:rsidR="00A214CC" w:rsidRDefault="00A214CC" w:rsidP="000D0558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9FBA0B5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PDF.TRVmax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PDF.TRVmax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A214CC" w:rsidRPr="001D6831" w14:paraId="23D1F4A5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5F60F5F" w14:textId="77777777" w:rsidR="00A214CC" w:rsidRDefault="00A214CC" w:rsidP="000D0558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BB87B69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PDF.LAAo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PDF.LAAo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%}1,45{%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F636B6D" w14:textId="77777777" w:rsidR="00A214CC" w:rsidRDefault="00A214CC" w:rsidP="000D0558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Arabic Typesetting"/>
                <w:lang w:val="en-US"/>
              </w:rPr>
              <w:t>LA</w:t>
            </w:r>
            <w:r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41CE6E0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8A32C8A" w14:textId="77777777" w:rsidR="00A214CC" w:rsidRDefault="00A214CC" w:rsidP="00A214CC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0"/>
        <w:gridCol w:w="1984"/>
        <w:gridCol w:w="2126"/>
        <w:gridCol w:w="3470"/>
      </w:tblGrid>
      <w:tr w:rsidR="00A214CC" w14:paraId="3F724532" w14:textId="77777777" w:rsidTr="000D0558">
        <w:tc>
          <w:tcPr>
            <w:tcW w:w="163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bookmarkEnd w:id="12"/>
          <w:p w14:paraId="36F098BA" w14:textId="77777777" w:rsidR="00A214CC" w:rsidRDefault="00A214CC" w:rsidP="000D0558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</w:tcPr>
          <w:p w14:paraId="471FF54E" w14:textId="77777777" w:rsidR="00A214CC" w:rsidRDefault="00A214CC" w:rsidP="000D055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30129418" w14:textId="77777777" w:rsidR="00A214CC" w:rsidRDefault="00A214CC" w:rsidP="000D0558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53C81FA1" w14:textId="77777777" w:rsidR="00A214CC" w:rsidRDefault="00A214CC" w:rsidP="000D055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A214CC" w14:paraId="3431DCF3" w14:textId="77777777" w:rsidTr="000D055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DD5639C" w14:textId="77777777" w:rsidR="00A214CC" w:rsidRDefault="00A214CC" w:rsidP="000D0558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en-US"/>
              </w:rPr>
              <w:t>RVD</w:t>
            </w:r>
            <w:r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1E5B2659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9DAF388" w14:textId="77777777" w:rsidR="00A214CC" w:rsidRDefault="00A214CC" w:rsidP="000D0558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FBD8205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A214CC" w14:paraId="4AEB19D3" w14:textId="77777777" w:rsidTr="000D055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7F615AA" w14:textId="77777777" w:rsidR="00A214CC" w:rsidRDefault="00A214CC" w:rsidP="000D0558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6AA0E39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4F0771A" w14:textId="77777777" w:rsidR="00A214CC" w:rsidRDefault="00A214CC" w:rsidP="000D0558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815E47C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A214CC" w14:paraId="1CAA5C6E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84A9702" w14:textId="77777777" w:rsidR="00A214CC" w:rsidRDefault="00A214CC" w:rsidP="000D0558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208FFC06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EC432EB" w14:textId="77777777" w:rsidR="00A214CC" w:rsidRDefault="00A214CC" w:rsidP="000D0558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7E238D0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A214CC" w14:paraId="797CAB93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EA8ABC5" w14:textId="77777777" w:rsidR="00A214CC" w:rsidRDefault="00A214CC" w:rsidP="000D0558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7D28D2B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37E73FA" w14:textId="77777777" w:rsidR="00A214CC" w:rsidRDefault="00A214CC" w:rsidP="000D0558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Post.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53410FE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A214CC" w14:paraId="6DB8DA00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ECF154C" w14:textId="77777777" w:rsidR="00A214CC" w:rsidRDefault="00A214CC" w:rsidP="000D0558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2970D7DB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915BED4" w14:textId="77777777" w:rsidR="00A214CC" w:rsidRDefault="00A214CC" w:rsidP="000D0558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246B5CB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A214CC" w14:paraId="1147E2CB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790271D" w14:textId="77777777" w:rsidR="00A214CC" w:rsidRDefault="00A214CC" w:rsidP="000D0558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203970B5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6A59C2E" w14:textId="77777777" w:rsidR="00A214CC" w:rsidRDefault="00A214CC" w:rsidP="000D0558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A65750B" w14:textId="77777777" w:rsidR="00A214CC" w:rsidRDefault="00A214CC" w:rsidP="000D055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A214CC" w14:paraId="3CE715CA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DD43747" w14:textId="77777777" w:rsidR="00A214CC" w:rsidRDefault="00A214CC" w:rsidP="000D0558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215954BE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B14CE78" w14:textId="77777777" w:rsidR="00A214CC" w:rsidRDefault="00A214CC" w:rsidP="000D0558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841BC70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A214CC" w14:paraId="6E64DEF5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83BBEF4" w14:textId="77777777" w:rsidR="00A214CC" w:rsidRDefault="00A214CC" w:rsidP="000D0558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7193E93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E82867D" w14:textId="77777777" w:rsidR="00A214CC" w:rsidRDefault="00A214CC" w:rsidP="000D0558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06E3145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A214CC" w14:paraId="6D53C4A0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ECA545E" w14:textId="77777777" w:rsidR="00A214CC" w:rsidRDefault="00A214CC" w:rsidP="000D0558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23135B43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8A0ED43" w14:textId="77777777" w:rsidR="00A214CC" w:rsidRDefault="00A214CC" w:rsidP="000D0558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Arabic Typesetting"/>
                <w:lang w:val="en-US"/>
              </w:rPr>
              <w:t>LA</w:t>
            </w:r>
            <w:r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0BAE79A" w14:textId="77777777" w:rsidR="00A214CC" w:rsidRDefault="00A214CC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1AB2B7B" w14:textId="77777777" w:rsidR="00A214CC" w:rsidRPr="00FD66A7" w:rsidRDefault="00A214CC" w:rsidP="00A214C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903C46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03C46">
        <w:rPr>
          <w:rFonts w:ascii="Cambria" w:hAnsi="Cambria" w:cs="Cambria"/>
          <w:lang w:val="el-GR"/>
        </w:rPr>
        <w:t xml:space="preserve"> %}</w:t>
      </w:r>
    </w:p>
    <w:p w14:paraId="7F274DA1" w14:textId="77777777" w:rsidR="0022513F" w:rsidRPr="00657088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57088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3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3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4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6C1486F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BB66F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BB66F6">
        <w:rPr>
          <w:rFonts w:ascii="Cambria" w:hAnsi="Cambria" w:cs="Cambria"/>
          <w:lang w:val="el-GR"/>
        </w:rPr>
        <w:t>αυξημένες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4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BB66F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BB66F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69928BD8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60BCEB0" w14:textId="77777777" w:rsidR="00657088" w:rsidRPr="00AC2A22" w:rsidRDefault="00657088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5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5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5276C9B" w14:textId="77777777" w:rsidR="00A214CC" w:rsidRDefault="00A214CC" w:rsidP="00A214C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mmorphology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mmorphology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747E2C7B" w14:textId="77777777" w:rsidR="00A214CC" w:rsidRDefault="00A214CC" w:rsidP="00A214C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mfunctionality %}{{ mfunctionality }}{% else %}</w:t>
      </w:r>
      <w:r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277D510A" w14:textId="77777777" w:rsidR="00A214CC" w:rsidRDefault="00A214CC" w:rsidP="00A214C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mretrogression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0D9AA4E8" w14:textId="77777777" w:rsidR="00A214CC" w:rsidRDefault="00A214CC" w:rsidP="00A214C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mstrings %}{{ mstrings }}{%</w:t>
      </w:r>
      <w:r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>
        <w:rPr>
          <w:rFonts w:ascii="Cambria" w:hAnsi="Cambria" w:cs="Cambria"/>
        </w:rPr>
        <w:t>{% endif %}</w:t>
      </w:r>
    </w:p>
    <w:p w14:paraId="00B51B92" w14:textId="77777777" w:rsidR="00A214CC" w:rsidRDefault="00A214CC" w:rsidP="00A214C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>: {% if mflow %}</w:t>
      </w:r>
      <w:bookmarkStart w:id="16" w:name="_Hlk73273460"/>
      <w:r>
        <w:rPr>
          <w:rFonts w:ascii="Cambria" w:hAnsi="Cambria" w:cs="Cambria"/>
        </w:rPr>
        <w:t xml:space="preserve">{{ mflow |e }}{% </w:t>
      </w:r>
      <w:bookmarkEnd w:id="16"/>
      <w:r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</w:rPr>
        <w:t xml:space="preserve">{% endif %} </w:t>
      </w:r>
    </w:p>
    <w:p w14:paraId="3EEF67DC" w14:textId="77777777" w:rsidR="00A214CC" w:rsidRDefault="00A214CC" w:rsidP="00A214CC">
      <w:pPr>
        <w:pStyle w:val="Header"/>
        <w:tabs>
          <w:tab w:val="left" w:pos="720"/>
        </w:tabs>
        <w:ind w:left="720"/>
        <w:jc w:val="both"/>
        <w:rPr>
          <w:rFonts w:ascii="Cambria" w:hAnsi="Cambria" w:cs="Cambria"/>
        </w:rPr>
      </w:pPr>
    </w:p>
    <w:p w14:paraId="01704921" w14:textId="77777777" w:rsidR="00A214CC" w:rsidRDefault="00A214CC" w:rsidP="00A214CC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3F712B0F" wp14:editId="738DC699">
            <wp:extent cx="133350" cy="180975"/>
            <wp:effectExtent l="0" t="0" r="0" b="9525"/>
            <wp:docPr id="33" name="Picture 33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6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τριγλώχινας βαλβίδας </w:t>
      </w:r>
      <w:r>
        <w:rPr>
          <w:rFonts w:ascii="Cambria" w:hAnsi="Cambria" w:cs="Cambria"/>
          <w:color w:val="0F243E"/>
          <w:lang w:val="el-GR"/>
        </w:rPr>
        <w:t xml:space="preserve">παρουσιάζει </w:t>
      </w:r>
      <w:r>
        <w:rPr>
          <w:rFonts w:ascii="Cambria" w:hAnsi="Cambria" w:cs="Cambria"/>
          <w:color w:val="0F243E"/>
        </w:rPr>
        <w:t>:</w:t>
      </w:r>
    </w:p>
    <w:p w14:paraId="4BB22CA3" w14:textId="77777777" w:rsidR="00A214CC" w:rsidRDefault="00A214CC" w:rsidP="00A214CC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D674528" w14:textId="77777777" w:rsidR="00A214CC" w:rsidRDefault="00A214CC" w:rsidP="00A214C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4DD4C99A" w14:textId="77777777" w:rsidR="00A214CC" w:rsidRDefault="00A214CC" w:rsidP="00A214C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7" w:name="_Hlk83478764"/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7746EA04" w14:textId="77777777" w:rsidR="00A214CC" w:rsidRDefault="00A214CC" w:rsidP="00A214C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tretrogression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tretrogression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bookmarkEnd w:id="17"/>
    <w:p w14:paraId="768C89D2" w14:textId="77777777" w:rsidR="00A214CC" w:rsidRDefault="00A214CC" w:rsidP="00A214CC">
      <w:pPr>
        <w:jc w:val="both"/>
        <w:rPr>
          <w:rFonts w:ascii="Cambria" w:hAnsi="Cambria" w:cs="Cambria"/>
          <w:b/>
          <w:bCs/>
          <w:color w:val="0F243E"/>
        </w:rPr>
      </w:pPr>
    </w:p>
    <w:p w14:paraId="08902C90" w14:textId="77777777" w:rsidR="00A214CC" w:rsidRDefault="00A214CC" w:rsidP="00A214CC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2108C7DB" wp14:editId="68E7E22A">
            <wp:extent cx="133350" cy="180975"/>
            <wp:effectExtent l="0" t="0" r="0" b="9525"/>
            <wp:docPr id="31" name="Picture 31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>
        <w:rPr>
          <w:rFonts w:ascii="Cambria" w:hAnsi="Cambria" w:cs="Cambria"/>
          <w:color w:val="0F243E"/>
          <w:lang w:val="el-GR"/>
        </w:rPr>
        <w:t>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>
        <w:rPr>
          <w:rFonts w:ascii="Cambria" w:hAnsi="Cambria" w:cs="Cambria"/>
          <w:color w:val="0F243E"/>
          <w:lang w:val="el-GR"/>
        </w:rPr>
        <w:t xml:space="preserve"> παρουσιάζει</w:t>
      </w:r>
      <w:r>
        <w:rPr>
          <w:rFonts w:ascii="Cambria" w:hAnsi="Cambria" w:cs="Cambria"/>
          <w:b/>
          <w:bCs/>
          <w:color w:val="0F243E"/>
        </w:rPr>
        <w:t>:</w:t>
      </w:r>
    </w:p>
    <w:p w14:paraId="1E0A39C0" w14:textId="77777777" w:rsidR="00A214CC" w:rsidRDefault="00A214CC" w:rsidP="00A214CC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9563F63" w14:textId="77777777" w:rsidR="00A214CC" w:rsidRDefault="00A214CC" w:rsidP="00A214CC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</w:rPr>
        <w:t>{% if amorphology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6741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</w:rPr>
        <w:t>{% endif %}</w:t>
      </w:r>
    </w:p>
    <w:p w14:paraId="4CCA7B20" w14:textId="77777777" w:rsidR="00A214CC" w:rsidRDefault="00A214CC" w:rsidP="00A214C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afunctionality %}{{ afunctionality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0EE26361" w14:textId="77777777" w:rsidR="00A214CC" w:rsidRDefault="00A214CC" w:rsidP="00A214C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aretrogression %}{{ aretrogression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1E0B312B" w14:textId="77777777" w:rsidR="00A214CC" w:rsidRDefault="00A214CC" w:rsidP="00A214CC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 ροή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E6A098D" w14:textId="77777777" w:rsidR="00A214CC" w:rsidRDefault="00A214CC" w:rsidP="00A214CC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34FD3247" w14:textId="77777777" w:rsidR="00A214CC" w:rsidRDefault="00A214CC" w:rsidP="00A214CC">
      <w:pPr>
        <w:pStyle w:val="Header"/>
        <w:tabs>
          <w:tab w:val="left" w:pos="720"/>
        </w:tabs>
        <w:ind w:left="708"/>
        <w:jc w:val="both"/>
        <w:rPr>
          <w:rFonts w:ascii="Cambria" w:hAnsi="Cambria" w:cs="Cambria"/>
        </w:rPr>
      </w:pPr>
    </w:p>
    <w:p w14:paraId="707E8F47" w14:textId="77777777" w:rsidR="00A214CC" w:rsidRDefault="00A214CC" w:rsidP="00A214CC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22DC5BA6" wp14:editId="7AB4A27A">
            <wp:extent cx="133350" cy="180975"/>
            <wp:effectExtent l="0" t="0" r="0" b="9525"/>
            <wp:docPr id="30" name="Picture 3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28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>
        <w:rPr>
          <w:rFonts w:ascii="Cambria" w:hAnsi="Cambria" w:cs="Cambria"/>
          <w:color w:val="0F243E"/>
          <w:lang w:val="el-GR"/>
        </w:rPr>
        <w:t>παρουσιάζει</w:t>
      </w:r>
      <w:r>
        <w:rPr>
          <w:rFonts w:ascii="Cambria" w:hAnsi="Cambria" w:cs="Cambria"/>
          <w:color w:val="0F243E"/>
        </w:rPr>
        <w:t>:</w:t>
      </w:r>
    </w:p>
    <w:p w14:paraId="424B8D8E" w14:textId="77777777" w:rsidR="00A214CC" w:rsidRDefault="00A214CC" w:rsidP="00A214CC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>
        <w:rPr>
          <w:rFonts w:ascii="Cambria" w:hAnsi="Cambria" w:cs="Cambria"/>
          <w:color w:val="FF0000"/>
          <w:lang w:val="el-GR"/>
        </w:rPr>
        <w:t xml:space="preserve"> </w:t>
      </w:r>
    </w:p>
    <w:p w14:paraId="678256AD" w14:textId="77777777" w:rsidR="00A214CC" w:rsidRDefault="00A214CC" w:rsidP="00A214CC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lmorphology</w:t>
      </w:r>
      <w:r>
        <w:rPr>
          <w:rFonts w:ascii="Cambria" w:hAnsi="Cambria" w:cs="Cambria"/>
          <w:b/>
          <w:bCs/>
          <w:lang w:val="el-GR"/>
        </w:rPr>
        <w:t xml:space="preserve"> %}{{ </w:t>
      </w:r>
      <w:r>
        <w:rPr>
          <w:rFonts w:ascii="Cambria" w:hAnsi="Cambria" w:cs="Cambria"/>
          <w:b/>
          <w:bCs/>
          <w:lang w:val="en-US"/>
        </w:rPr>
        <w:t>lmorphology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0E441FBD" w14:textId="77777777" w:rsidR="00A214CC" w:rsidRDefault="00A214CC" w:rsidP="00A214C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lfunctionality %}{{ lfunctionality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668256EC" w14:textId="77777777" w:rsidR="00A214CC" w:rsidRDefault="00A214CC" w:rsidP="00A214C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</w:t>
      </w:r>
      <w:r>
        <w:rPr>
          <w:rFonts w:ascii="Cambria" w:hAnsi="Cambria" w:cs="Cambria"/>
          <w:b/>
          <w:bCs/>
        </w:rPr>
        <w:t xml:space="preserve"> {% if lretrogression %}{{ lretrogression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314D7D98" w14:textId="77777777" w:rsidR="00A214CC" w:rsidRPr="000F3059" w:rsidRDefault="00A214CC" w:rsidP="00A214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 ροή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  <w:lang w:val="el-GR"/>
        </w:rPr>
        <w:t>στροβιλώδης με παρουσία ανάστροφης ροής</w:t>
      </w:r>
    </w:p>
    <w:p w14:paraId="04D7EC3E" w14:textId="77777777" w:rsidR="00A214CC" w:rsidRDefault="00A214CC" w:rsidP="00A214CC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αυξημένες</w:t>
      </w:r>
    </w:p>
    <w:p w14:paraId="6A8EA697" w14:textId="77777777" w:rsidR="00A214CC" w:rsidRDefault="00A214CC" w:rsidP="00A214CC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D99E52A" w14:textId="77777777" w:rsidR="00A214CC" w:rsidRDefault="00A214CC" w:rsidP="00A214CC">
      <w:pPr>
        <w:pStyle w:val="Header"/>
        <w:tabs>
          <w:tab w:val="left" w:pos="720"/>
        </w:tabs>
        <w:jc w:val="both"/>
        <w:rPr>
          <w:rFonts w:ascii="Cambria" w:hAnsi="Cambria" w:cs="Cambria"/>
        </w:rPr>
      </w:pPr>
    </w:p>
    <w:p w14:paraId="13F97532" w14:textId="77777777" w:rsidR="00A214CC" w:rsidRDefault="00A214CC" w:rsidP="00A214CC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ECA24D8" wp14:editId="2BF45C7E">
            <wp:extent cx="133350" cy="180975"/>
            <wp:effectExtent l="0" t="0" r="0" b="9525"/>
            <wp:docPr id="8" name="Picture 8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>
        <w:rPr>
          <w:rFonts w:ascii="Cambria" w:hAnsi="Cambria" w:cs="Cambria"/>
          <w:color w:val="0F243E"/>
          <w:lang w:val="el-GR"/>
        </w:rPr>
        <w:t xml:space="preserve"> </w:t>
      </w:r>
      <w:r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>
        <w:rPr>
          <w:rFonts w:ascii="Cambria" w:hAnsi="Cambria" w:cs="Cambria"/>
          <w:b/>
          <w:bCs/>
          <w:color w:val="0F243E"/>
        </w:rPr>
        <w:t>:</w:t>
      </w:r>
    </w:p>
    <w:bookmarkEnd w:id="18"/>
    <w:p w14:paraId="6411B93B" w14:textId="77777777" w:rsidR="00A214CC" w:rsidRDefault="00A214CC" w:rsidP="00A214CC">
      <w:pPr>
        <w:jc w:val="both"/>
        <w:rPr>
          <w:rFonts w:ascii="Cambria" w:hAnsi="Cambria" w:cs="Cambria"/>
          <w:lang w:val="el-GR"/>
        </w:rPr>
      </w:pPr>
    </w:p>
    <w:p w14:paraId="16FC03DF" w14:textId="77777777" w:rsidR="00A214CC" w:rsidRDefault="00A214CC" w:rsidP="00A214C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pericardial</w:t>
      </w:r>
      <w:r>
        <w:rPr>
          <w:rFonts w:ascii="Cambria" w:hAnsi="Cambria" w:cs="Cambria"/>
          <w:b/>
          <w:bCs/>
          <w:lang w:val="el-GR"/>
        </w:rPr>
        <w:t xml:space="preserve"> %}{{</w:t>
      </w:r>
      <w:r>
        <w:rPr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pericardial</w:t>
      </w:r>
      <w:r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%}όχι{%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5D2D4A04" w14:textId="77777777" w:rsidR="00A214CC" w:rsidRDefault="00A214CC" w:rsidP="00A214C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pleural %} {{</w:t>
      </w:r>
      <w:r>
        <w:rPr>
          <w:b/>
          <w:bCs/>
        </w:rPr>
        <w:t xml:space="preserve"> </w:t>
      </w:r>
      <w:r>
        <w:rPr>
          <w:rFonts w:ascii="Cambria" w:hAnsi="Cambria"/>
          <w:b/>
          <w:bCs/>
        </w:rPr>
        <w:t xml:space="preserve">pleural </w:t>
      </w:r>
      <w:r>
        <w:rPr>
          <w:rFonts w:ascii="Cambria" w:hAnsi="Cambria" w:cs="Cambria"/>
          <w:b/>
          <w:bCs/>
        </w:rPr>
        <w:t>}}{%</w:t>
      </w:r>
      <w:r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2D7D6AA6" w14:textId="77777777" w:rsidR="00A214CC" w:rsidRDefault="00A214CC" w:rsidP="00A214C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9A315E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6ECC8067" w14:textId="77777777" w:rsidR="009A315E" w:rsidRDefault="009A315E" w:rsidP="009A315E">
      <w:pPr>
        <w:jc w:val="both"/>
        <w:rPr>
          <w:rFonts w:ascii="Cambria" w:hAnsi="Cambria" w:cs="Cambria"/>
          <w:b/>
          <w:bCs/>
        </w:rPr>
      </w:pPr>
      <w:bookmarkStart w:id="19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3666D313" w14:textId="77777777" w:rsidR="009A315E" w:rsidRDefault="009A315E" w:rsidP="009A315E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1BC49DC" w14:textId="77777777" w:rsidR="009A315E" w:rsidRDefault="009A315E" w:rsidP="009A315E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F6A3B1D" w14:textId="77777777" w:rsidR="009A315E" w:rsidRPr="00614F62" w:rsidRDefault="009A315E" w:rsidP="009A315E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19"/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20940FAF" w14:textId="77777777" w:rsidR="002E0879" w:rsidRDefault="002E0879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0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0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7F08AC8A" w14:textId="1EFF0FF2" w:rsidR="005F3950" w:rsidRPr="00F14052" w:rsidRDefault="002E0879" w:rsidP="00631AB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F14052">
        <w:rPr>
          <w:rFonts w:ascii="Cambria" w:hAnsi="Cambria"/>
          <w:color w:val="000000"/>
          <w:lang w:val="el-GR"/>
        </w:rPr>
        <w:t>Βάσει της νέας εξέτασης διαπιστώνεται σταθερή εικόνα</w:t>
      </w:r>
      <w:r w:rsidR="00F14052" w:rsidRPr="00F14052">
        <w:rPr>
          <w:rFonts w:ascii="Cambria" w:hAnsi="Cambria"/>
          <w:color w:val="000000"/>
          <w:lang w:val="el-GR"/>
        </w:rPr>
        <w:t xml:space="preserve"> καρδιακής απεικόνισης λόγω παραμένοντος αρτηριακού πόρου</w:t>
      </w:r>
      <w:bookmarkStart w:id="21" w:name="_Hlk73212162"/>
      <w:r w:rsidR="00A214CC">
        <w:rPr>
          <w:rFonts w:ascii="Cambria" w:hAnsi="Cambria" w:cs="Cambria"/>
          <w:bCs/>
          <w:lang w:val="el-GR"/>
        </w:rPr>
        <w:t xml:space="preserve">{% </w:t>
      </w:r>
      <w:r w:rsidR="00A214CC">
        <w:rPr>
          <w:rFonts w:ascii="Cambria" w:hAnsi="Cambria" w:cs="Cambria"/>
          <w:bCs/>
          <w:lang w:val="en-US"/>
        </w:rPr>
        <w:t>if</w:t>
      </w:r>
      <w:r w:rsidR="00A214CC">
        <w:rPr>
          <w:rFonts w:ascii="Cambria" w:hAnsi="Cambria" w:cs="Cambria"/>
          <w:bCs/>
          <w:lang w:val="el-GR"/>
        </w:rPr>
        <w:t xml:space="preserve"> </w:t>
      </w:r>
      <w:r w:rsidR="00A214CC">
        <w:rPr>
          <w:rFonts w:ascii="Cambria" w:hAnsi="Cambria" w:cs="Cambria"/>
          <w:bCs/>
          <w:lang w:val="en-US"/>
        </w:rPr>
        <w:t>AddOn</w:t>
      </w:r>
      <w:r w:rsidR="00A214CC">
        <w:rPr>
          <w:rFonts w:ascii="Cambria" w:hAnsi="Cambria" w:cs="Cambria"/>
          <w:bCs/>
          <w:lang w:val="el-GR"/>
        </w:rPr>
        <w:t xml:space="preserve"> %} και {{</w:t>
      </w:r>
      <w:r w:rsidR="00A214CC" w:rsidRPr="00A77D12">
        <w:rPr>
          <w:rFonts w:ascii="Cambria" w:hAnsi="Cambria" w:cs="Cambria"/>
          <w:bCs/>
          <w:lang w:val="el-GR"/>
        </w:rPr>
        <w:t xml:space="preserve"> </w:t>
      </w:r>
      <w:r w:rsidR="00A214CC">
        <w:rPr>
          <w:rFonts w:ascii="Cambria" w:hAnsi="Cambria" w:cs="Cambria"/>
          <w:bCs/>
          <w:lang w:val="en-US"/>
        </w:rPr>
        <w:t>AddOn</w:t>
      </w:r>
      <w:r w:rsidR="00A214CC" w:rsidRPr="00613FAC">
        <w:rPr>
          <w:rFonts w:ascii="Cambria" w:hAnsi="Cambria" w:cs="Cambria"/>
          <w:bCs/>
          <w:lang w:val="el-GR"/>
        </w:rPr>
        <w:t xml:space="preserve"> </w:t>
      </w:r>
      <w:r w:rsidR="00A214CC">
        <w:rPr>
          <w:rFonts w:ascii="Cambria" w:hAnsi="Cambria" w:cs="Cambria"/>
          <w:bCs/>
          <w:lang w:val="el-GR"/>
        </w:rPr>
        <w:t xml:space="preserve">}}{% </w:t>
      </w:r>
      <w:r w:rsidR="00A214CC">
        <w:rPr>
          <w:rFonts w:ascii="Cambria" w:hAnsi="Cambria" w:cs="Cambria"/>
          <w:bCs/>
          <w:lang w:val="en-US"/>
        </w:rPr>
        <w:t>endif</w:t>
      </w:r>
      <w:r w:rsidR="00A214CC">
        <w:rPr>
          <w:rFonts w:ascii="Cambria" w:hAnsi="Cambria" w:cs="Cambria"/>
          <w:bCs/>
          <w:lang w:val="el-GR"/>
        </w:rPr>
        <w:t xml:space="preserve"> %}</w:t>
      </w:r>
      <w:r w:rsidR="00A214CC" w:rsidRPr="00D759EA">
        <w:rPr>
          <w:rFonts w:ascii="Cambria" w:hAnsi="Cambria" w:cs="Cambria"/>
          <w:lang w:val="el-GR"/>
        </w:rPr>
        <w:t>.</w:t>
      </w:r>
      <w:bookmarkEnd w:id="21"/>
    </w:p>
    <w:p w14:paraId="3239D0B2" w14:textId="77777777" w:rsidR="009A315E" w:rsidRPr="008B4E3E" w:rsidRDefault="009A315E" w:rsidP="009A315E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6F07F947" w14:textId="77777777" w:rsidR="009A315E" w:rsidRDefault="009A315E" w:rsidP="009A315E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2" w:name="_Hlk29502344"/>
      <w:bookmarkStart w:id="23" w:name="_Hlk69242592"/>
      <w:bookmarkStart w:id="24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 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2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3"/>
    <w:bookmarkEnd w:id="24"/>
    <w:p w14:paraId="1FF316F9" w14:textId="77777777" w:rsidR="009A315E" w:rsidRPr="00BF6475" w:rsidRDefault="009A315E" w:rsidP="009A315E">
      <w:pPr>
        <w:rPr>
          <w:rFonts w:ascii="Cambria" w:hAnsi="Cambria" w:cs="Cambria"/>
        </w:rPr>
      </w:pPr>
      <w:r w:rsidRPr="00BF6475">
        <w:rPr>
          <w:rFonts w:ascii="Cambria" w:hAnsi="Cambria" w:cs="Cambria"/>
        </w:rPr>
        <w:t>{% else %}</w:t>
      </w:r>
    </w:p>
    <w:p w14:paraId="4BC523CD" w14:textId="341D2771" w:rsidR="009A315E" w:rsidRPr="00F83335" w:rsidRDefault="009A315E" w:rsidP="009A315E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A214CC">
        <w:rPr>
          <w:rFonts w:ascii="Cambria" w:hAnsi="Cambria" w:cs="Cambria"/>
          <w:lang w:val="el-GR"/>
        </w:rPr>
        <w:t>4</w:t>
      </w:r>
      <w:r>
        <w:rPr>
          <w:rFonts w:ascii="Cambria" w:hAnsi="Cambria" w:cs="Cambria"/>
          <w:lang w:val="el-GR"/>
        </w:rPr>
        <w:t xml:space="preserve"> μήνες (</w:t>
      </w:r>
      <w:r w:rsidR="00B76468">
        <w:rPr>
          <w:rFonts w:ascii="Cambria" w:hAnsi="Cambria" w:cs="Cambria"/>
          <w:b/>
          <w:lang w:val="el-GR"/>
        </w:rPr>
        <w:t>Φεβρουάριος</w:t>
      </w:r>
      <w:r>
        <w:rPr>
          <w:rFonts w:ascii="Cambria" w:hAnsi="Cambria" w:cs="Cambria"/>
          <w:b/>
          <w:lang w:val="el-GR"/>
        </w:rPr>
        <w:t xml:space="preserve"> 202</w:t>
      </w:r>
      <w:r w:rsidR="00050486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64FB450A" w14:textId="77777777" w:rsidR="009A315E" w:rsidRDefault="009A315E" w:rsidP="009A315E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</w:rPr>
        <w:t>{</w:t>
      </w:r>
      <w:bookmarkStart w:id="25" w:name="_Hlk65508209"/>
      <w:r>
        <w:rPr>
          <w:rFonts w:ascii="Cambria" w:hAnsi="Cambria" w:cs="Cambria"/>
        </w:rPr>
        <w:t>% endif %}</w:t>
      </w:r>
      <w:bookmarkEnd w:id="25"/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79236CDA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F13D198" w14:textId="7FAB4595" w:rsidR="00657088" w:rsidRDefault="0065708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89972AB" w14:textId="77777777" w:rsidR="00657088" w:rsidRDefault="0065708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57088" w14:paraId="65BE836A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C899F5B" w14:textId="77777777" w:rsidR="00657088" w:rsidRPr="000C7ABD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26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B32F44" w14:textId="77777777" w:rsidR="00657088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32908F1" w14:textId="77777777" w:rsidR="00657088" w:rsidRPr="00A22E91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848B2BC" w14:textId="77777777" w:rsidR="00657088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07FD9E15" w14:textId="77777777" w:rsidR="00657088" w:rsidRPr="00C84F32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7A63F8E" w14:textId="77777777" w:rsidR="00657088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FE0FFB5" w14:textId="77777777" w:rsidR="00657088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57088" w14:paraId="62C3F425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8C47058" w14:textId="77777777" w:rsidR="00657088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316BCF5" w14:textId="77777777" w:rsidR="00657088" w:rsidRPr="009174ED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5BC671" w14:textId="77777777" w:rsidR="00657088" w:rsidRPr="00A22E91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D8A2D0" w14:textId="77777777" w:rsidR="00657088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EAD42A" w14:textId="77777777" w:rsidR="00657088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DA177C" w14:textId="77777777" w:rsidR="00657088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57088" w14:paraId="76FD3CE7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27A1246" w14:textId="77777777" w:rsidR="00657088" w:rsidRPr="00BE1E8B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01BD14E" w14:textId="77777777" w:rsidR="00657088" w:rsidRPr="009174ED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9A148" w14:textId="77777777" w:rsidR="00657088" w:rsidRPr="00A22E91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ED426A" w14:textId="77777777" w:rsidR="00657088" w:rsidRPr="00C84F32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19AEB3" w14:textId="77777777" w:rsidR="00657088" w:rsidRPr="009F548B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501333" w14:textId="77777777" w:rsidR="00657088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57088" w:rsidRPr="00094CE7" w14:paraId="313A2CDF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6C165EA7" w14:textId="77777777" w:rsidR="00657088" w:rsidRPr="00094CE7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26"/>
    </w:tbl>
    <w:p w14:paraId="1E7CD3E8" w14:textId="35DA3ED4" w:rsidR="000C7ABD" w:rsidRPr="00657088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72BBCC3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9974BFA" w14:textId="14D288A1" w:rsidR="00657088" w:rsidRDefault="0065708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BD04C39" w14:textId="31090857" w:rsidR="00657088" w:rsidRDefault="0065708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291BF28" w14:textId="6C5F3B4B" w:rsidR="00657088" w:rsidRDefault="0065708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C729D51" w14:textId="7409E3A5" w:rsidR="00657088" w:rsidRDefault="0065708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A6F2C20" w14:textId="77777777" w:rsidR="00657088" w:rsidRDefault="0065708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BA1151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FC8229B" w14:textId="77777777" w:rsidR="00657088" w:rsidRPr="00EA24D7" w:rsidRDefault="00657088" w:rsidP="0065708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22F3350" wp14:editId="37D04CAB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D1A1656" wp14:editId="7CD7AF64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45EB7" w14:textId="77777777" w:rsidR="00657088" w:rsidRPr="00EA24D7" w:rsidRDefault="00657088" w:rsidP="0065708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312541E" w14:textId="77777777" w:rsidR="00657088" w:rsidRPr="00956FA9" w:rsidRDefault="00657088" w:rsidP="0065708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9707A79" wp14:editId="6B176A91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C602B31" wp14:editId="1065F402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1E13D" w14:textId="77777777" w:rsidR="00657088" w:rsidRPr="00956FA9" w:rsidRDefault="00657088" w:rsidP="0065708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19A8892" w14:textId="77777777" w:rsidR="00657088" w:rsidRPr="00956FA9" w:rsidRDefault="00657088" w:rsidP="00657088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24EB849" wp14:editId="11008DE8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50B866" wp14:editId="7CBF06F4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637B5" w14:textId="77777777" w:rsidR="00657088" w:rsidRDefault="00657088" w:rsidP="0065708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77AC00B" wp14:editId="4B263425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AB5A98" wp14:editId="2FBF22F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40B12" w14:textId="77777777" w:rsidR="00657088" w:rsidRDefault="00657088" w:rsidP="0065708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7699617" w14:textId="77777777" w:rsidR="00657088" w:rsidRDefault="00657088" w:rsidP="0065708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2ACCB26" wp14:editId="49FA48D8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1C970B8" wp14:editId="47F60C0C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FE76A" w14:textId="77777777" w:rsidR="00657088" w:rsidRDefault="00657088" w:rsidP="0065708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F4DBF65" w14:textId="77777777" w:rsidR="00657088" w:rsidRDefault="00657088" w:rsidP="00657088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53913F5" wp14:editId="39BF718D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073F602" wp14:editId="7BB15EA6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4897E" w14:textId="77777777" w:rsidR="00657088" w:rsidRDefault="00657088" w:rsidP="006570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E8901C9" wp14:editId="49166E96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C9D3FEA" wp14:editId="37A9E287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B6DBA" w14:textId="77777777" w:rsidR="00657088" w:rsidRDefault="00657088" w:rsidP="006570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A7D794B" w14:textId="77777777" w:rsidR="00657088" w:rsidRDefault="00657088" w:rsidP="006570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642BE3" wp14:editId="1CF46AF3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334D8" w14:textId="77777777" w:rsidR="00657088" w:rsidRDefault="00657088" w:rsidP="00657088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01AD39EC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4C802C" w14:textId="77777777" w:rsidR="00BA1151" w:rsidRDefault="00BA1151">
      <w:r>
        <w:separator/>
      </w:r>
    </w:p>
  </w:endnote>
  <w:endnote w:type="continuationSeparator" w:id="0">
    <w:p w14:paraId="49E7B5A7" w14:textId="77777777" w:rsidR="00BA1151" w:rsidRDefault="00BA11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BB66F6" w:rsidRDefault="00BB66F6">
    <w:pPr>
      <w:pStyle w:val="Footer"/>
      <w:jc w:val="center"/>
      <w:rPr>
        <w:lang w:val="en-US"/>
      </w:rPr>
    </w:pPr>
    <w:r>
      <w:rPr>
        <w:color w:val="C0C0C0"/>
        <w:lang w:val="el-GR"/>
      </w:rPr>
      <w:t>Κτηνιατρική καρδιολογία ⸙ 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43A551" w14:textId="77777777" w:rsidR="00BA1151" w:rsidRDefault="00BA1151">
      <w:r>
        <w:separator/>
      </w:r>
    </w:p>
  </w:footnote>
  <w:footnote w:type="continuationSeparator" w:id="0">
    <w:p w14:paraId="3A604B0F" w14:textId="77777777" w:rsidR="00BA1151" w:rsidRDefault="00BA11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8" type="#_x0000_t75" style="width:11.25pt;height:11.25pt" o:bullet="t">
        <v:imagedata r:id="rId1" o:title="msoE2E2"/>
      </v:shape>
    </w:pict>
  </w:numPicBullet>
  <w:numPicBullet w:numPicBulletId="1">
    <w:pict>
      <v:shape id="_x0000_i113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50486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1ED6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776D5"/>
    <w:rsid w:val="002D4DF1"/>
    <w:rsid w:val="002D6E70"/>
    <w:rsid w:val="002E0879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4F79F4"/>
    <w:rsid w:val="00505A23"/>
    <w:rsid w:val="00515FE7"/>
    <w:rsid w:val="00526BA6"/>
    <w:rsid w:val="00526CD3"/>
    <w:rsid w:val="00533740"/>
    <w:rsid w:val="00536AD3"/>
    <w:rsid w:val="005604BD"/>
    <w:rsid w:val="00561AB4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950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7088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99A"/>
    <w:rsid w:val="008E1AF0"/>
    <w:rsid w:val="008E1EDD"/>
    <w:rsid w:val="008E3D40"/>
    <w:rsid w:val="008E6BB6"/>
    <w:rsid w:val="008F576F"/>
    <w:rsid w:val="00913165"/>
    <w:rsid w:val="009173E7"/>
    <w:rsid w:val="009302DE"/>
    <w:rsid w:val="00943564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315E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14CC"/>
    <w:rsid w:val="00A224F7"/>
    <w:rsid w:val="00A37AF3"/>
    <w:rsid w:val="00A413A9"/>
    <w:rsid w:val="00A4494D"/>
    <w:rsid w:val="00A505D4"/>
    <w:rsid w:val="00A5161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76468"/>
    <w:rsid w:val="00B816DE"/>
    <w:rsid w:val="00B92BEC"/>
    <w:rsid w:val="00B94532"/>
    <w:rsid w:val="00B9485E"/>
    <w:rsid w:val="00B95A5A"/>
    <w:rsid w:val="00BA1151"/>
    <w:rsid w:val="00BA4AB6"/>
    <w:rsid w:val="00BB23C1"/>
    <w:rsid w:val="00BB66F6"/>
    <w:rsid w:val="00BD6313"/>
    <w:rsid w:val="00BE4595"/>
    <w:rsid w:val="00BF1389"/>
    <w:rsid w:val="00C000C6"/>
    <w:rsid w:val="00C00B1F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A35EE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2D4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052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24F9"/>
    <w:rsid w:val="00F97010"/>
    <w:rsid w:val="00FA452A"/>
    <w:rsid w:val="00FB50D1"/>
    <w:rsid w:val="00FC4158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776D5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13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1660</TotalTime>
  <Pages>9</Pages>
  <Words>1150</Words>
  <Characters>6558</Characters>
  <Application>Microsoft Office Word</Application>
  <DocSecurity>0</DocSecurity>
  <Lines>54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90</cp:revision>
  <cp:lastPrinted>2015-09-07T08:01:00Z</cp:lastPrinted>
  <dcterms:created xsi:type="dcterms:W3CDTF">2019-02-04T06:00:00Z</dcterms:created>
  <dcterms:modified xsi:type="dcterms:W3CDTF">2021-10-02T18:15:00Z</dcterms:modified>
</cp:coreProperties>
</file>